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5B9" w:rsidRDefault="00BA05B9">
      <w:pPr>
        <w:spacing w:line="640" w:lineRule="exact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1</w:t>
      </w:r>
    </w:p>
    <w:p w:rsidR="00BA05B9" w:rsidRDefault="00BA05B9">
      <w:pPr>
        <w:spacing w:line="640" w:lineRule="exact"/>
        <w:jc w:val="center"/>
        <w:rPr>
          <w:rFonts w:ascii="黑体" w:eastAsia="黑体" w:hAnsi="宋体" w:cs="Times New Roman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t>2016</w:t>
      </w:r>
      <w:r>
        <w:rPr>
          <w:rFonts w:ascii="黑体" w:eastAsia="黑体" w:cs="黑体" w:hint="eastAsia"/>
          <w:sz w:val="32"/>
          <w:szCs w:val="32"/>
        </w:rPr>
        <w:t>年度核发《国产电视动画片发行许可证》目录</w:t>
      </w:r>
    </w:p>
    <w:tbl>
      <w:tblPr>
        <w:tblW w:w="8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5"/>
        <w:gridCol w:w="1988"/>
        <w:gridCol w:w="698"/>
        <w:gridCol w:w="709"/>
        <w:gridCol w:w="850"/>
        <w:gridCol w:w="1985"/>
        <w:gridCol w:w="1987"/>
      </w:tblGrid>
      <w:tr w:rsidR="00BA05B9" w:rsidRPr="00D8072B">
        <w:trPr>
          <w:cantSplit/>
          <w:trHeight w:val="567"/>
        </w:trPr>
        <w:tc>
          <w:tcPr>
            <w:tcW w:w="615" w:type="dxa"/>
            <w:vAlign w:val="center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988" w:type="dxa"/>
            <w:vAlign w:val="center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片名</w:t>
            </w:r>
          </w:p>
        </w:tc>
        <w:tc>
          <w:tcPr>
            <w:tcW w:w="698" w:type="dxa"/>
            <w:vAlign w:val="center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集数</w:t>
            </w:r>
          </w:p>
        </w:tc>
        <w:tc>
          <w:tcPr>
            <w:tcW w:w="709" w:type="dxa"/>
            <w:vAlign w:val="center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每集时长</w:t>
            </w:r>
          </w:p>
        </w:tc>
        <w:tc>
          <w:tcPr>
            <w:tcW w:w="850" w:type="dxa"/>
            <w:vAlign w:val="center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片长</w:t>
            </w:r>
          </w:p>
        </w:tc>
        <w:tc>
          <w:tcPr>
            <w:tcW w:w="1985" w:type="dxa"/>
            <w:vAlign w:val="center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制作机构</w:t>
            </w:r>
          </w:p>
        </w:tc>
        <w:tc>
          <w:tcPr>
            <w:tcW w:w="1987" w:type="dxa"/>
            <w:vAlign w:val="center"/>
          </w:tcPr>
          <w:p w:rsidR="00BA05B9" w:rsidRDefault="00BA05B9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许可证号</w:t>
            </w:r>
          </w:p>
        </w:tc>
      </w:tr>
      <w:tr w:rsidR="00BA05B9" w:rsidRPr="00D8072B">
        <w:trPr>
          <w:cantSplit/>
          <w:trHeight w:val="90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聪明的顺溜之雄鹰小子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338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济南军区政治部电视艺术中心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（广宣）动审字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漂浮岛的秘密（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1-30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10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200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中国爱华影视中心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（广宣）动审字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漂浮岛的秘密（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31-50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10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200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中国爱华影视中心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（广宣）动审字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故事奶奶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572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央视动画有限公司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（央）动审字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我的小小美猴王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1144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央视动画有限公司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（央）动审字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小济公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1144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央视动画有限公司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（央）动审字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新大头儿子和小头爸爸（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301-302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集）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央视动画有限公司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（央）动审字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蚂蚁公主（第二部）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572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央视动画有限公司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（央）动审字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熊猫和小鼹鼠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624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央视动画有限公司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（央）动审字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棉花糖和云朵妈妈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1560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央视动画有限公司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（央）动审字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007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新大头儿子和小头爸爸之超能爸爸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56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央视动画有限公司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（央）动审字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008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新大头儿子和小头爸爸（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303-305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200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2600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央视动画有限公司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（央）动审字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009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快乐成长优优龙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360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优优龙（北京）国际教育科技有限公司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侠岚精编版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1300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北京若森数字科技有限公司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阿毛故事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312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北京承启文化传播有限公司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童歌娃娃智斗黑风怪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11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550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北京承启文化传播有限公司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新年来啦之巨门再现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338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北京国是经纬科技股份有限公司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中华美德故事（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67-72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集）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北京妙音动漫艺术设计有限公司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中华美德故事（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31-66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集）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792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北京妙音动漫艺术设计有限公司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007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英雄江格尔（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1-7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集）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91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北京金胸智者文化传播有限公司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008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灵域（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1-5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集）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北京爱奇艺科技有限公司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009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神明之胄（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1-5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集）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65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北京爱奇艺科技有限公司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决敌篇之侠岚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650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北京若森数字科技有限公司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雪域奇缘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8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104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北京卡酷传媒有限公司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守法小公民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北京金麟基业文化发展有限公司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幸福四合院之史海拾瑛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北京金麟基业文化发展有限公司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参宝第二季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338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北京大土国际文化投资有限公司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参宝第三季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338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北京大土国际文化投资有限公司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图腾领域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624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光盒力量（北京）动漫科技有限公司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017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巴图的奇妙旅程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450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北京盛世金鹰国际传媒有限公司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018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中华治水故事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338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中国水利水电出版社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019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龙心战纪（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1-9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集）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9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207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北京爱奇艺科技有限公司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神明之胄（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6-12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集）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105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北京爱奇艺科技有限公司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龙心战纪（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10-13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集）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92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北京爱奇艺科技有限公司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猪迪克之古怪岛大冒险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I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338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北京电视台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漫虫记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312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北京承启文化传播有限公司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参宝第四季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338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北京大土国际文化投资有限公司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幸福四合院之京味儿趣玩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北京金麟基业文化发展有限公司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最可爱的人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14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182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北京电视台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027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弹叮铛历险记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26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286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北京爱原创科技有限公司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028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鹿精灵（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1-26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集）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26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338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梦东方电影有限公司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029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熊猫学堂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350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汉雅星空文化科技有限公司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（京）动审字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030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无敌极光侠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572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翼动文化传播（天津）有限公司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（津）动审字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斗龙战士（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61-90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690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天津百逸互娱动漫有限公司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（津）动审字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兽王争锋（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1-13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286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优扬（天津）动漫文化传媒有限公司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（津）动审字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兽王争锋（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14-26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286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优扬（天津）动漫文化传媒有限公司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（津）动审字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太行小子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624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河北诚成动漫有限公司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（冀）动审字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年画中的传奇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450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河北亚神影视艺术有限公司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（冀）动审字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精灵梦叶罗丽（第四季）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572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河北精英动漫文化传播股份有限公司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（冀）动审字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三晋传奇之一代廉吏于成龙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11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176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山西迪迈创意文化传媒有限公司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（晋）动审字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蛋蛋小子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390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沈阳天鹏动画制作有限公司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（辽）动审字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蛋蛋小子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390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沈阳天鹏动画制作有限公司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（辽）动审字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寻灵大冒险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312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惊喜娱乐文化传播（大连）有限公司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（辽）动审字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欢乐北极星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338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沈阳印迹影视动画有限公司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（辽）动审字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灵石茂险王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572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上海大模王动漫科技有限公司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（沪）动审字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赛尔号第六季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390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上海淘米动画有限公司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（沪）动审字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三只小猪之魔法大冒险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390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上海米家文化传播有限公司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（沪）动审字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新葫芦兄弟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11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286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上海美术电影制片厂有限公司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（沪）动审字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京剧猫（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21-60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上海炫动传播股份有限公司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（沪）动审字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中国巧姑娘之黄道婆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上海炫动传播股份有限公司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（沪）动审字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宝宝乐学堂之奇妙万花筒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3750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水木动画股份有限公司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（沪）动审字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007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62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梦想召唤王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上海腾讯影业文化传播有限公司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（沪）动审字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008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犟驴小红军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144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上海炫动传播股份有限公司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（沪）动审字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009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赛尔号第七季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390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上海淘米动画有限公司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（沪）动审字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熊猫小让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676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上海富尔亿影视传媒有限公司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（沪）动审字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哈哈大冒险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上海炫动传播股份有限公司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（沪）动审字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哈喽！葡星人第一季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390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上海葡乐文化传播有限公司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（沪）动审字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灵石茂险王（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27-52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572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上海大模王动漫科技有限公司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（沪）动审字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泡泡美人鱼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28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728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上海今日动画影视文化有限公司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（沪）动审字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新葫芦兄弟（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27-52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11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286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上海美术电影制片厂有限公司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（沪）动审字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半斤八两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28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336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上海炫动传播股份有限公司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广外合动审字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大侠山猫和吉咪（第二季）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13.5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702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江苏山猫兄弟动漫游戏有限公司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（苏）动审字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加油吧！三二班（第二季）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300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江苏广电影视动漫传媒有限责任公司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（苏）动审字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零捌学糖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江苏湛蓝影视有限公司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（苏）动审字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熊仔之寻绿战纪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780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南通妙吧影视动漫有限公司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（苏）动审字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咭咭豆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11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286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南通妙吧影视动漫有限公司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（苏）动审字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幻想家小美之成长的烦恼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11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110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江苏糖心文化传媒有限公司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（苏）动审字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喵星人（第二部）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84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苏州时代传奇动漫科技有限公司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（苏）动审字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007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小主人之正义联盟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676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苏州市磐石卡通有限公司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（苏）动审字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008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零捌学糖（第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至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集）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300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江苏湛蓝影视有限公司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（苏）动审字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009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星际炮兵团之护花使者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9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468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江苏舞之数码动画制作有限公司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（苏）动审字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诺诺森林之三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312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苏州士奥动画制作有限公司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（苏）动审字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零捌学糖（第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31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至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60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集）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450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江苏湛蓝影视有限公司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（苏）动审字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84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梦境小镇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338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南京蔚蓝的海文化传播有限公司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（苏）动审字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哎呦黑皮（第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53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至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104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集）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624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昆山黑皮文化传播有限公司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（苏）动审字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梦境小镇（第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27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至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52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集）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338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南京蔚蓝的海文化传播有限公司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（苏）动审字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动物乐园之鼠狗大战乐翻天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23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7.5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173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江苏虹彩动漫娱乐有限公司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（苏）动审字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成长不烦恼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468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无锡广新影视动画技术有限公司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（苏）动审字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017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小萝卜头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676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江苏光线传媒有限公司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（苏）动审字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018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太极熊猫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苏州蜗牛数字科技股份有限公司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（苏）动审字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019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大猩星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11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286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江苏皆悦文化影视传媒有限公司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（苏）动审字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如意酷宝之西欧兔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624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江苏如意通动漫产业股份有限公司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（苏）动审字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超级皮皮克第二季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338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苏州工业园区金笛创意国际文化有限公司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（苏）动审字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小包变形记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25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300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江苏卡龙动画影视传媒股份有限公司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（苏）动审字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戏匣子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40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浙江音像出版社有限公司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昆虫戏苑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40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浙江音像出版社有限公司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沙漠王子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80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80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浙江音像出版社有限公司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甄海保卫战（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1-35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35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420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宁波创智动画设计有限公司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小鸡彩虹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91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宁波市暴风动漫有限公司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甄海保卫战（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36-75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480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宁波创智动画设计有限公司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阿优学科学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96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杭州阿优文化创意有限公司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007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天狼战记（第二部）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10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浙江新长城动漫有限公司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008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快乐牛牛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1500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宁波心智文化传播有限公司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009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喜多多与乖宝宝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750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宁波心智文化传播有限公司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105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彩虹仙子之快乐魔法派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390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杭州中乐传媒有限公司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甄海保卫战（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76-100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25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300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宁波创智动画设计有限公司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阿优之兔智来了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312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杭州阿优文化创意有限公司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神探四豆星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部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10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宁波卡酷动画制作有限公司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神探四豆星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部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10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宁波卡酷动画制作有限公司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蛋蛋龙和他的小伙伴们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10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500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宁波莱彼特文化传媒有限公司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快乐宝贝哆米成长记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80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9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680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宁波腾视文化传媒有限公司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017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三只兔子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杭州阿优文化创意有限公司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018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秦时明月伍君临天下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792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杭州玄机科技信息技术有限公司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019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彩虹仙子之快乐魔法派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(27-52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集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390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杭州时空影视文化传播有限公司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中华美德故事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节义篇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10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500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宁波莱彼特文化传媒股份有限公司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聪聪智慧岛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676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杭州华映星球影业有限公司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星学院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II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之月灵手环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572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杭州美盛动漫有限公司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小鸡彩虹第二季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宁波市暴风动漫有限公司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说果雷雷第二季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10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杭州相人偶动漫有限公司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寻梦，欢乐镇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390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宁波腾视文化传媒有限公司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钢甲小龙侠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(1-26)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572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浙江中南卡通股份有限公司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027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金牌帮帮帮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部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10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500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宁波卡酷动画制作有限公司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028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乐比悠悠大洋环游记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364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浙江中南卡通股份有限公司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029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小龙容海底历险记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338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浙江宏扬文化发展有限公司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030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快乐故事屋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11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572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宁波中巢文化传媒股份有限公司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031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航天宝贝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338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湖州云晨文化传播有限公司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032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127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豆豆与夸克之神秘朋友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624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宁波无忧视界文化传播有限公司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033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小鸡彩虹音乐小剧场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39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杭州天雷动漫有限公司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034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嘟嘟镇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676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杭州定格文化创意有限公司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035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钢铁小龙侠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(27-52)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572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浙江中南卡通股份有限公司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036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神探搭档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(1-26)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18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468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杭州中乐传媒有限公司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037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大海成长记之保卫家园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(1-55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集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55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11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605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宁波原创动力动漫科技有限公司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038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俏皮大嘴猫之重返城市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10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500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宁波卡酷动画制作有限公司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039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小小机器人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第一季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780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宁波市暴风动漫有限公司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040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小鸡彩虹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(40-65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集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104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宁波市暴风动漫有限公司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041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智慧庄园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10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500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宁波莱彼特文化传媒股份有限公司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042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越剧：梁山伯与祝英台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135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宁波莱彼特文化传媒股份有限公司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043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哈哈熊幻想乐园（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181-365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集）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185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2220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宁波水木动画设计有限公司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044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小小机器人之活力无限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78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1014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宁波雷鸣文化传媒有限公司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045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阿优之神奇幻镜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8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208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杭州阿优文化创意有限公司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（浙）动审字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046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风生水起之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节气的故事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24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288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淮南市五福文化传媒有限公司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（皖）动审字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安玲与史迪奇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286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安徽新华传媒股份有限公司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（皖）动审字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植物宝贝大作战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650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合肥橡树动画有限公司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（皖）动审字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宝宝乐学堂之智力金字塔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250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6250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蚌埠水木易卡通文化传播有限公司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（皖）动审字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黄梅谷传奇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25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20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500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安徽天同人合文化传播股份有限公司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（皖）动审字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宝宝乐学堂之环球乐翻天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300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7500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蚌埠水木易卡通文化传播有限公司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（皖）动审字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爹地宝贝之神奇哈酷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338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泉州市功夫动漫设计有限公司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（闽）动审字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爹地宝贝之神奇哈酷（二）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338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泉州市功夫动漫设计有限公司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（闽）动审字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149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彩虹宝宝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312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中娱文化股份有限公司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（闽）动审字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踢踢与奇奇之魔力课堂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338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花火（厦门）文化传播有限公司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（闽）动审字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奇妙汉字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18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10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180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福州智永信息科技有限公司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（闽）动审字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斑点熊与大笨贼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11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286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厦门华纳双子动画有限公司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（闽）动审字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土豆侠（第三季）追踪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338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厦门天之谷动画有限公司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（闽）动审字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007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瓷都传奇之牛牛和妞妞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312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厦门时代华亿动漫有限公司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（闽）动审字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008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逐梦少年Ⅲ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9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117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江西省瀚皇典影视文化传媒有限公司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（赣）动审字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凿壁偷光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匡衡的传说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山东美猴动漫文化艺术传媒有限公司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（鲁）动审字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多宝一家人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24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168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山东豆神动漫有限公司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（鲁）动审字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孟子学堂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14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364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山东广播电视台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（鲁）动审字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医圣张仲景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195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南阳东方润达文化传媒有限公司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（豫）动审字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快乐的香肠岛（第二部）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24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288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河南升环动漫影视有限公司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（豫）动审字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应天巡游记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676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河南缤纷年代文化传播有限公司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（豫）动审字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丰丰农场之肥虫豆豆（第一部）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169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河南约克动漫影视股份有限公司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（豫）动审字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丰丰农场之肥虫豆豆（第二部）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169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河南约克动漫影视股份有限公司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（豫）动审字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科普中国·小樱桃读科学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2.5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125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郑州漫高娱乐股份有限公司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（豫）动审字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鸭丫俱乐部（第一部）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169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河南约克动漫影视股份有限公司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（豫）动审字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007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灰灰鼠之森林大解救第一部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338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河南华冠文化科技有限公司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（豫）动审字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008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灰灰鼠之森林大解救第二部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338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河南华冠文化科技有限公司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（豫）动审字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009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多多来了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676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河南西吉文化传播有限公司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（豫）动审字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过山车手罗力（第一部）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169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河南约克动漫影视股份有限公司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（豫）动审字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快乐小郑星第三部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16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832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河南红羽文化传播有限公司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（豫）动审字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171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童子传奇之招财岛总动员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364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武汉治图文化传媒有限公司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（鄂）动审字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福星八戒之猴年特辑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武汉江通动画传媒有限公司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（鄂）动审字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米乐米可之神奇海豚岛第二季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338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海豚传媒股份有限公司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（鄂）动审字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木奇灵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圣天灵种（上）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390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武汉博润通文化科技股份有限公司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（鄂）动审字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阿普喵植物科普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39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武汉博润通文化科技股份有限公司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（鄂）动审字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把脉第一季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14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84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武汉江通动画传媒有限公司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（鄂）动审字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蔬菜不寂寞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武汉天娱动画设计有限公司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（鄂）动审字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007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蔬菜不寂寞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武汉天娱动画设计有限公司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（鄂）动审字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008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童子传奇之吉祥中国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364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武汉治图文化传媒有限公司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（鄂）动审字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009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蔬菜不寂寞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武汉天娱动画设计有限公司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（鄂）动审字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蔬菜不寂寞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武汉天娱动画设计有限公司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（鄂）动审字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梦幻哈迪乐园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数学篇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55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660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湖北溢德数字文化股份有限公司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（鄂）动审字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大侠山猫和吉咪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13.5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702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湖南山猫卡通有限公司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（湘）动审字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战斗吧灵兽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1196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湖南永熙动漫科技股份公司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（湘）动审字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红蚂蚁动漫文学馆第二季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390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湖南电子音像出版社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（湘）动审字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盘瓠传奇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338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湖南金鹰卡通有限公司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（湘）动审字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诗词水墨动画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1.5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63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湖南宏梦卡通传播有限公司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（湘）动审字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航天小子之少年航天梦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312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常德华智动漫设计有限责任公司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（湘）动审字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爸爸去哪儿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之熊猫三胞胎童话次元大冒险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1144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湖南金鹰卡通有限公司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（湘）动审字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007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翻开这一页第二季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湖南金鹰卡通有限公司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（湘）动审字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008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虹猫蓝兔七侠外传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624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湖南漫联卡通文化传媒有限公司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（湘）动审字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009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红蚂蚁动漫文学馆第三季、第四季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780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湖南电子音像出版社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（湘）动审字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爆笑星星球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208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广东明星创意动画有限公司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星际小蚂蚁之环球追梦第二季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25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300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深圳市前海小蚂蚁文化传媒有限公司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魔幻车神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25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575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广州灵动创想文化科技有限公司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琪琪的秘密日记第二季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390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深圳市时代科腾文化传媒有限公司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机甲兽神之爆裂飞车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920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广州奥飞文化传播有限公司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逗逗迪迪爱唱歌第一季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252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广东咏声动漫股份有限公司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逗逗迪迪爱唱歌第二季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68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476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广东咏声动漫股份有限公司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007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猎车兽魂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(1-23)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23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529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广州市乐淘动漫设计有限公司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008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猎车兽魂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(24-46)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23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529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广州市乐淘动漫设计有限公司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009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猩猩博士带你游世界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20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640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广州童创教育科技有限公司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巧手鲁班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(105-208)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104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728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深圳崇德动漫股份有限公司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元气拯救队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(1-26)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598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广州星原文化科技股份有限公司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喜羊羊与灰太狼之漫镜头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360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广东原创动力文化传播有限公司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喜羊羊与灰太狼之智趣羊学堂之一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广东原创动力文化传播有限公司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猪猪侠之光明守卫者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上部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390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广东咏声动漫股份有限公司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糖果总动员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312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深圳职业技术学院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蛋计划之欢乐星球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11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572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深圳市欢乐动漫股份有限公司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018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宝宝乐学堂之嘻哈冒险岛（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1-100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100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2500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东莞水木动画衍生品发展有限公司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019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帮帮龙出动（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27-46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广州市乐淘动漫设计有限公司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元气拯救队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(27-52)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598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广州星原文化科技股份有限公司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奇奇妙乐星第一季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11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深圳市普腾人文化投资有限公司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喜羊羊与灰太狼之羊羊小侦探（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1-24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24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360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广东原创动力文化传播有限公司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梦幻西游之雷怒危机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325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广州蓝弧文化传播有限公司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梦幻西游之天命之战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325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广州蓝弧文化传播有限公司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喜羊羊与灰太狼之羊羊小侦探（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25-60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540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广东原创动力文化传播有限公司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美食大冒险之文明之旅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338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广州易动文化传播有限公司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027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喜羊羊与灰太狼之智趣羊学堂之二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广东原创动力文化传播有限公司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028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逗逗迪迪爱唱歌第三季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104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8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780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广东咏声动漫股份有限公司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029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猪猪侠之光明守卫者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下部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390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广东咏声动漫股份有限公司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030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欢乐大联盟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(1-20)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300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广东原创动力文化传播有限公司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031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欢乐大联盟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(21-30)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广东原创动力文化传播有限公司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032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星际小蚂蚁之公益大使系列动画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48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深圳市前海小蚂蚁文化传媒有限公司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033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零速争霸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572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广州奥飞文化传播有限公司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034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甜心格格Ⅲ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572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深圳市方块动漫画文化发展有限公司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035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神秘的海岛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8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416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东莞恒睿文化产业投资有限公司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036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森巴幸福岛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676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深圳市世纪华彩科技有限公司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037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美食大冒险之文明之旅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(27-52)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338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广州易动文化传播有限公司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038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春芽宝贝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144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深圳前海春芽文化传媒有限公司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039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巴啦啦小魔仙之飞越彩灵堡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(1-13)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286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广州奥飞文化传播有限公司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040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猪猪侠之梦想守卫者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上部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390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广东咏声动漫股份有限公司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041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星兽猎人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736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广东艾力达动漫文化娱乐有限公司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042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巴啦啦小魔仙之飞越彩灵堡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(14-26)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286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广州奥飞文化传播有限公司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043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235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魔幻陀螺Ⅱ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690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广州灵动创想文化科技有限公司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044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欢乐之城Ⅲ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108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1404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深圳市欢乐动漫股份有限公司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045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星际小蚂蚁大学堂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90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180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深圳市前海小蚂蚁文化传媒有限公司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046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猪猪侠之梦想守卫者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下部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390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广东咏声动漫股份有限公司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047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果宝特攻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1144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广州蓝弧文化传播有限公司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048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猪猪侠之拼装特工队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上部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195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广东咏声动漫股份有限公司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049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猪猪侠之拼装特工队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下部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195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广东咏声动漫股份有限公司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050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熊熊乐园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676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华强方特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深圳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动漫有限公司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051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开心超人联盟之英雄归来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676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广东明星创意动画有限公司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（粤）动审字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052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百鸟衣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5-8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广西广电影视传媒发展有限责任公司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（桂）动审字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壮锦的故事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8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广西广电影视传媒发展有限责任公司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（桂）动审字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密洛陀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90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广西领新文化传播有限公司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（桂）动审字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我爱大自然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10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接力出版社有限公司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（桂）动审字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海上丝路之南珠宝宝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312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广西阔迩登文化传媒有限公司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（桂）动审字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大海宝贝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10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南宁九金娃娃动漫有限公司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（桂）动审字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窍哥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90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广西领新文化传播有限公司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（桂）动审字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007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bottom"/>
          </w:tcPr>
          <w:p w:rsidR="00BA05B9" w:rsidRDefault="00BA05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潘曼的故事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90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广西领新文化传播有限公司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（桂）动审字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008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center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252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独弦琴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4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广西领新文化传播有限公司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（桂）动审字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009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center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253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乐乐熊安全手册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156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重庆享弘影视股份有限公司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（渝）动审字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center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254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梦舟少年志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天罄传奇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19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20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380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重庆享弘影视股份有限公司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（渝）动审字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center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255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梦舟少年志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秦剑传奇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18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20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360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重庆享弘影视股份有限公司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（渝）动审字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center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256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科普中国</w:t>
            </w: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>•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乐乐熊读科学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56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140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重庆享弘影视股份有限公司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（渝）动审字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center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lastRenderedPageBreak/>
              <w:t>257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游侠胖虫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25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300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成都冰翼数字技术有限公司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（川）动审字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center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258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年画村的故事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8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96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四川四汇斋年画有限公司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（川）动审字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center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259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新年来啦之百草解药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338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拉萨国是经纬文化传播有限公司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（藏）动审字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center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260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森林镇小卫士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-----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星球之旅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27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351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西安凯创韵风影视文化传播公司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（陕）动审字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  <w:tr w:rsidR="00BA05B9" w:rsidRPr="00D8072B">
        <w:trPr>
          <w:cantSplit/>
          <w:trHeight w:val="567"/>
        </w:trPr>
        <w:tc>
          <w:tcPr>
            <w:tcW w:w="615" w:type="dxa"/>
            <w:vAlign w:val="center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261</w:t>
            </w:r>
          </w:p>
        </w:tc>
        <w:tc>
          <w:tcPr>
            <w:tcW w:w="198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漫赏秦腔</w:t>
            </w:r>
          </w:p>
        </w:tc>
        <w:tc>
          <w:tcPr>
            <w:tcW w:w="698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75 </w:t>
            </w:r>
          </w:p>
        </w:tc>
        <w:tc>
          <w:tcPr>
            <w:tcW w:w="709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9 </w:t>
            </w:r>
          </w:p>
        </w:tc>
        <w:tc>
          <w:tcPr>
            <w:tcW w:w="850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675 </w:t>
            </w:r>
          </w:p>
        </w:tc>
        <w:tc>
          <w:tcPr>
            <w:tcW w:w="1985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西安凯创韵风影视文化传播公司</w:t>
            </w:r>
          </w:p>
        </w:tc>
        <w:tc>
          <w:tcPr>
            <w:tcW w:w="1987" w:type="dxa"/>
            <w:vAlign w:val="bottom"/>
          </w:tcPr>
          <w:p w:rsidR="00BA05B9" w:rsidRDefault="00BA05B9">
            <w:pPr>
              <w:widowControl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（陕）动审字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[2016]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</w:tc>
      </w:tr>
    </w:tbl>
    <w:p w:rsidR="00BA05B9" w:rsidRDefault="00BA05B9">
      <w:pPr>
        <w:rPr>
          <w:rFonts w:cs="Times New Roman"/>
        </w:rPr>
      </w:pPr>
      <w:bookmarkStart w:id="0" w:name="_GoBack"/>
      <w:bookmarkEnd w:id="0"/>
    </w:p>
    <w:sectPr w:rsidR="00BA05B9" w:rsidSect="00483B9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68A" w:rsidRDefault="00DE668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E668A" w:rsidRDefault="00DE668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5B9" w:rsidRDefault="00BA05B9" w:rsidP="00A21245">
    <w:pPr>
      <w:pStyle w:val="a3"/>
      <w:framePr w:wrap="auto" w:vAnchor="text" w:hAnchor="margin" w:xAlign="center" w:y="1"/>
      <w:rPr>
        <w:rStyle w:val="a4"/>
        <w:rFonts w:cs="Times New Roman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4053">
      <w:rPr>
        <w:rStyle w:val="a4"/>
        <w:noProof/>
      </w:rPr>
      <w:t>13</w:t>
    </w:r>
    <w:r>
      <w:rPr>
        <w:rStyle w:val="a4"/>
      </w:rPr>
      <w:fldChar w:fldCharType="end"/>
    </w:r>
  </w:p>
  <w:p w:rsidR="00BA05B9" w:rsidRDefault="00BA05B9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68A" w:rsidRDefault="00DE668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E668A" w:rsidRDefault="00DE668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96"/>
    <w:rsid w:val="00015900"/>
    <w:rsid w:val="000553D4"/>
    <w:rsid w:val="00165FFA"/>
    <w:rsid w:val="002126A8"/>
    <w:rsid w:val="002367A2"/>
    <w:rsid w:val="003B3770"/>
    <w:rsid w:val="00483B96"/>
    <w:rsid w:val="0053082A"/>
    <w:rsid w:val="00565003"/>
    <w:rsid w:val="006F066C"/>
    <w:rsid w:val="00861E3B"/>
    <w:rsid w:val="00A21245"/>
    <w:rsid w:val="00B3205A"/>
    <w:rsid w:val="00BA05B9"/>
    <w:rsid w:val="00C9615C"/>
    <w:rsid w:val="00CA30B9"/>
    <w:rsid w:val="00D8072B"/>
    <w:rsid w:val="00DE668A"/>
    <w:rsid w:val="00DF4053"/>
    <w:rsid w:val="00FF1A42"/>
    <w:rsid w:val="01A5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96"/>
    <w:pPr>
      <w:widowControl w:val="0"/>
      <w:jc w:val="both"/>
    </w:pPr>
    <w:rPr>
      <w:rFonts w:eastAsia="仿宋_GB2312" w:cs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61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rFonts w:eastAsia="仿宋_GB2312"/>
      <w:sz w:val="18"/>
      <w:szCs w:val="18"/>
    </w:rPr>
  </w:style>
  <w:style w:type="character" w:styleId="a4">
    <w:name w:val="page number"/>
    <w:basedOn w:val="a0"/>
    <w:uiPriority w:val="99"/>
    <w:rsid w:val="00861E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96"/>
    <w:pPr>
      <w:widowControl w:val="0"/>
      <w:jc w:val="both"/>
    </w:pPr>
    <w:rPr>
      <w:rFonts w:eastAsia="仿宋_GB2312" w:cs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61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rFonts w:eastAsia="仿宋_GB2312"/>
      <w:sz w:val="18"/>
      <w:szCs w:val="18"/>
    </w:rPr>
  </w:style>
  <w:style w:type="character" w:styleId="a4">
    <w:name w:val="page number"/>
    <w:basedOn w:val="a0"/>
    <w:uiPriority w:val="99"/>
    <w:rsid w:val="0086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2284</Words>
  <Characters>13019</Characters>
  <Application>Microsoft Office Word</Application>
  <DocSecurity>0</DocSecurity>
  <Lines>108</Lines>
  <Paragraphs>30</Paragraphs>
  <ScaleCrop>false</ScaleCrop>
  <Company>MC SYSTEM</Company>
  <LinksUpToDate>false</LinksUpToDate>
  <CharactersWithSpaces>15273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Lenovo</dc:creator>
  <cp:lastModifiedBy>admin</cp:lastModifiedBy>
  <cp:revision>3</cp:revision>
  <dcterms:created xsi:type="dcterms:W3CDTF">2017-04-26T08:47:00Z</dcterms:created>
  <dcterms:modified xsi:type="dcterms:W3CDTF">2017-04-26T08:50:00Z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